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930" w:rsidRPr="00670930" w:rsidRDefault="00670930" w:rsidP="00670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70930">
        <w:rPr>
          <w:rFonts w:ascii="Times New Roman" w:eastAsia="Times New Roman" w:hAnsi="Times New Roman" w:cs="Times New Roman"/>
          <w:sz w:val="32"/>
          <w:szCs w:val="32"/>
          <w:lang w:eastAsia="ru-RU"/>
        </w:rPr>
        <w:t>План работы</w:t>
      </w:r>
    </w:p>
    <w:p w:rsidR="00670930" w:rsidRPr="00670930" w:rsidRDefault="00670930" w:rsidP="00670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70930">
        <w:rPr>
          <w:rFonts w:ascii="Times New Roman" w:eastAsia="Times New Roman" w:hAnsi="Times New Roman" w:cs="Times New Roman"/>
          <w:sz w:val="32"/>
          <w:szCs w:val="32"/>
          <w:lang w:eastAsia="ru-RU"/>
        </w:rPr>
        <w:t>методического объединения учителей естественного цикла</w:t>
      </w:r>
    </w:p>
    <w:p w:rsidR="00670930" w:rsidRPr="00670930" w:rsidRDefault="00670930" w:rsidP="00670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70930">
        <w:rPr>
          <w:rFonts w:ascii="Times New Roman" w:eastAsia="Times New Roman" w:hAnsi="Times New Roman" w:cs="Times New Roman"/>
          <w:sz w:val="32"/>
          <w:szCs w:val="32"/>
          <w:lang w:eastAsia="ru-RU"/>
        </w:rPr>
        <w:t>на 20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20</w:t>
      </w:r>
      <w:r w:rsidRPr="006709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</w:t>
      </w:r>
      <w:r w:rsidRPr="006709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учебный год.</w:t>
      </w:r>
    </w:p>
    <w:p w:rsidR="00670930" w:rsidRPr="00670930" w:rsidRDefault="00670930" w:rsidP="00670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930" w:rsidRPr="00670930" w:rsidRDefault="00670930" w:rsidP="00670930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093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Тема:</w:t>
      </w:r>
      <w:r w:rsidRPr="006709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70930">
        <w:rPr>
          <w:rFonts w:ascii="Times New Roman" w:eastAsia="Calibri" w:hAnsi="Times New Roman" w:cs="Times New Roman"/>
          <w:sz w:val="28"/>
          <w:szCs w:val="28"/>
        </w:rPr>
        <w:t>«Использование современных образовательных технологий в целях повышения качества образования по предметам естественнонаучного цикла в условиях перехода на ФГОС».</w:t>
      </w:r>
    </w:p>
    <w:p w:rsidR="00670930" w:rsidRPr="00670930" w:rsidRDefault="00670930" w:rsidP="0067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9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Цель:</w:t>
      </w:r>
      <w:r w:rsidRPr="0067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условий для повышения качества образования по предметам естественнонаучного цикла в условиях перехода на ФГОС с помощью использования современных образовательных технологий.</w:t>
      </w:r>
    </w:p>
    <w:p w:rsidR="00670930" w:rsidRPr="00670930" w:rsidRDefault="00670930" w:rsidP="0067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930" w:rsidRPr="00670930" w:rsidRDefault="00670930" w:rsidP="0067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09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Задачи:</w:t>
      </w: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Обеспечить </w:t>
      </w:r>
      <w:proofErr w:type="spellStart"/>
      <w:r w:rsidRPr="006709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компетентностный</w:t>
      </w:r>
      <w:proofErr w:type="spellEnd"/>
      <w:r w:rsidRPr="0067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при формировании содержания образования;</w:t>
      </w: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Разнообразить методы обучения и виды учебной деятельности на уроках химии, биологии, географии с целью повышения качества знаний учащихся, с учетом </w:t>
      </w:r>
      <w:proofErr w:type="spellStart"/>
      <w:r w:rsidRPr="0067093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здоровьесбережения</w:t>
      </w:r>
      <w:proofErr w:type="spellEnd"/>
      <w:r w:rsidRPr="0067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образовательного процесса;</w:t>
      </w: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930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Оптимизировать средства контроля и оценку качества обучения учащихся в соответствии с обязательной подготовкой выпускников по биологии, химии и географии;</w:t>
      </w: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930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Развивать познавательный интерес к предметам через научно-исследовательскую (проектную) деятельность, участие в конкурсах различного уровня, внеурочную деятельность.</w:t>
      </w: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930" w:rsidRPr="00670930" w:rsidRDefault="00670930" w:rsidP="006709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930" w:rsidRPr="00670930" w:rsidRDefault="00670930" w:rsidP="00670930">
      <w:pPr>
        <w:spacing w:after="0" w:line="240" w:lineRule="auto"/>
        <w:ind w:firstLine="1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Планирование заседаний МО</w:t>
      </w:r>
    </w:p>
    <w:p w:rsidR="00670930" w:rsidRPr="00670930" w:rsidRDefault="00670930" w:rsidP="00670930">
      <w:pPr>
        <w:spacing w:after="0" w:line="240" w:lineRule="auto"/>
        <w:ind w:firstLine="12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1469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43"/>
        <w:gridCol w:w="3414"/>
        <w:gridCol w:w="3784"/>
        <w:gridCol w:w="2250"/>
        <w:gridCol w:w="2011"/>
        <w:gridCol w:w="2596"/>
      </w:tblGrid>
      <w:tr w:rsidR="00670930" w:rsidRPr="00670930" w:rsidTr="00063718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930" w:rsidRPr="00670930" w:rsidRDefault="00670930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7093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930" w:rsidRPr="00670930" w:rsidRDefault="00670930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7093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Основные направления работы методического объединения</w:t>
            </w: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930" w:rsidRPr="00670930" w:rsidRDefault="00670930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7093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Темы, рассматриваемые на МО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930" w:rsidRPr="00670930" w:rsidRDefault="00670930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7093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930" w:rsidRPr="00670930" w:rsidRDefault="00670930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7093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930" w:rsidRPr="00670930" w:rsidRDefault="00670930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7093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063718" w:rsidRPr="00670930" w:rsidTr="007A03BB">
        <w:tc>
          <w:tcPr>
            <w:tcW w:w="6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63718" w:rsidRPr="00063718" w:rsidRDefault="00063718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7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Анкетирование педагогов, планирование и организация методической работы на 2020-2021уч.г.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7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нкетирование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18.09.2020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Фоменко И.П.</w:t>
            </w:r>
          </w:p>
        </w:tc>
      </w:tr>
      <w:tr w:rsidR="00063718" w:rsidRPr="00670930" w:rsidTr="007A03BB">
        <w:tc>
          <w:tcPr>
            <w:tcW w:w="6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4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«Урок-исследование, как одна из форм организации урока»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18.09.2020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Матвеева Ю.В.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учитель географии МБОУ «ЗСОШ»</w:t>
            </w:r>
          </w:p>
        </w:tc>
      </w:tr>
      <w:tr w:rsidR="00063718" w:rsidRPr="00670930" w:rsidTr="007A03BB">
        <w:tc>
          <w:tcPr>
            <w:tcW w:w="6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4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«Индивидуальная форма организации учебной деятельности на уроках географии»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выступление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18.09.2020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Трофимова О.Г., учитель географии МБОУ «ЗСОШ»</w:t>
            </w:r>
          </w:p>
        </w:tc>
      </w:tr>
      <w:tr w:rsidR="00063718" w:rsidRPr="00670930" w:rsidTr="007A03BB">
        <w:tc>
          <w:tcPr>
            <w:tcW w:w="6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4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Pr="00670930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Default="00063718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«Метод моделирования на уроках биологии»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718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18.09.2020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718" w:rsidRDefault="00063718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Колобова М.И., учитель биологии МОУ «Дубровская ООШ»</w:t>
            </w:r>
          </w:p>
        </w:tc>
      </w:tr>
      <w:tr w:rsidR="002F7381" w:rsidRPr="00670930" w:rsidTr="00A665B2">
        <w:tc>
          <w:tcPr>
            <w:tcW w:w="6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7381" w:rsidRPr="00063718" w:rsidRDefault="002F7381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7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7381" w:rsidRPr="00670930" w:rsidRDefault="002F7381" w:rsidP="0006371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качества образования через с</w:t>
            </w:r>
            <w:r w:rsidRPr="000637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овершенствование системы работы педагогов в организации и подготовке к ОГЭ, ЕГЭ, </w:t>
            </w:r>
            <w:r w:rsidRPr="000637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мониторинговым исследованиям</w:t>
            </w: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381" w:rsidRDefault="002F7381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 результатов ЕГЭ по химии, ВПР по биологии и географии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381" w:rsidRDefault="002F7381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Круглый стол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381" w:rsidRDefault="002F7381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381" w:rsidRDefault="002F7381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Фоменко И.П., учитель химии МБОУ «ЗСОШ»</w:t>
            </w:r>
          </w:p>
          <w:p w:rsidR="002F7381" w:rsidRDefault="002F7381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Бирюкова Т.М., учитель биологии МБОУ «ЗСОШ»</w:t>
            </w:r>
          </w:p>
          <w:p w:rsidR="002F7381" w:rsidRDefault="002F7381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Трофимова О.Г., учитель географии МБОУ «ЗСОШ»</w:t>
            </w:r>
          </w:p>
        </w:tc>
      </w:tr>
      <w:tr w:rsidR="002F7381" w:rsidRPr="00670930" w:rsidTr="00A665B2">
        <w:tc>
          <w:tcPr>
            <w:tcW w:w="6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381" w:rsidRPr="00063718" w:rsidRDefault="002F7381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381" w:rsidRDefault="002F7381" w:rsidP="0006371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381" w:rsidRDefault="002F7381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результатов ЕГЭ по биологии и географии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381" w:rsidRDefault="002F7381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Круглый стол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381" w:rsidRDefault="002F7381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381" w:rsidRDefault="002F7381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Фоменко А.И., учитель биологии МБОУ «ЗСОШ»</w:t>
            </w:r>
          </w:p>
          <w:p w:rsidR="002F7381" w:rsidRDefault="002F7381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Силаев П.М., учитель географии МОУ «МСОШ»</w:t>
            </w:r>
          </w:p>
        </w:tc>
      </w:tr>
      <w:tr w:rsidR="000A56E7" w:rsidRPr="00670930" w:rsidTr="002D10BC">
        <w:tc>
          <w:tcPr>
            <w:tcW w:w="6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A56E7" w:rsidRPr="00063718" w:rsidRDefault="000A56E7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A56E7" w:rsidRDefault="000A56E7" w:rsidP="002F73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качества образования через рост </w:t>
            </w:r>
            <w:r w:rsidRPr="002F73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профессионального мастерства педагогов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F73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внедрени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2F73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образовательный процесс современных образовательных технологий</w:t>
            </w: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«Использование образовательных платформ в рамках дистанционного обучения»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выступление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Силаев П.М., учитель географии МОУ «МСОШ»</w:t>
            </w:r>
          </w:p>
        </w:tc>
      </w:tr>
      <w:tr w:rsidR="000A56E7" w:rsidRPr="00670930" w:rsidTr="00FB2069">
        <w:tc>
          <w:tcPr>
            <w:tcW w:w="6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A56E7" w:rsidRDefault="000A56E7" w:rsidP="002F73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Открытый урок географии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Открытый урок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Доронина О.В., учитель географии МОУ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СОШ»</w:t>
            </w:r>
          </w:p>
        </w:tc>
      </w:tr>
      <w:tr w:rsidR="000A56E7" w:rsidRPr="00670930" w:rsidTr="00FB2069">
        <w:tc>
          <w:tcPr>
            <w:tcW w:w="6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A56E7" w:rsidRDefault="000A56E7" w:rsidP="002F73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Открытый урок географии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Открытый урок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Трофимова О.Г., учитель географии МБОУ «ЗСОШ»</w:t>
            </w:r>
          </w:p>
        </w:tc>
      </w:tr>
      <w:tr w:rsidR="000A56E7" w:rsidRPr="00670930" w:rsidTr="00FB2069">
        <w:tc>
          <w:tcPr>
            <w:tcW w:w="6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A56E7" w:rsidRDefault="000A56E7" w:rsidP="002F73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«Место внеурочной деятельности в рамках повышения качества образования в условиях ФГОС»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Выступление 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Апрель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Колобова М.И., учитель биологии МОУ «Дубровская ООШ»</w:t>
            </w:r>
          </w:p>
        </w:tc>
      </w:tr>
      <w:tr w:rsidR="000A56E7" w:rsidRPr="00670930" w:rsidTr="00A81F97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2F73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«Внеурочная деятельность по географии»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6E7" w:rsidRDefault="000A56E7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Силаев П.М., учитель географии МОУ «МСОШ»</w:t>
            </w:r>
          </w:p>
        </w:tc>
      </w:tr>
      <w:tr w:rsidR="000A56E7" w:rsidRPr="00670930" w:rsidTr="00063718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D838B5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B5" w:rsidRPr="00D838B5" w:rsidRDefault="00D838B5" w:rsidP="00D838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сетевых проектов</w:t>
            </w:r>
          </w:p>
          <w:p w:rsidR="000A56E7" w:rsidRDefault="000A56E7" w:rsidP="002F73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D838B5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Межсетевой проект «Профориентация школьников химико-биологического профиля»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B5" w:rsidRPr="00D838B5" w:rsidRDefault="00D838B5" w:rsidP="00D838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лабораторного практикума при ТГПУ;</w:t>
            </w:r>
          </w:p>
          <w:p w:rsidR="000A56E7" w:rsidRDefault="00D838B5" w:rsidP="00D838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Посещение патологоанатомического музея </w:t>
            </w:r>
            <w:proofErr w:type="spellStart"/>
            <w:r w:rsidRPr="00D83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СибГМУ</w:t>
            </w:r>
            <w:proofErr w:type="spellEnd"/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D838B5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Сентябрь-май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6E7" w:rsidRDefault="00D838B5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Бирюкова Т.М., учитель биологии МБОУ «ЗСОШ»</w:t>
            </w:r>
          </w:p>
        </w:tc>
      </w:tr>
      <w:tr w:rsidR="000A56E7" w:rsidRPr="00670930" w:rsidTr="00063718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D838B5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B5" w:rsidRPr="00D838B5" w:rsidRDefault="00D838B5" w:rsidP="00D838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«одаренными детьми»</w:t>
            </w:r>
          </w:p>
          <w:p w:rsidR="000A56E7" w:rsidRDefault="000A56E7" w:rsidP="002F738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8B5" w:rsidRPr="00D838B5" w:rsidRDefault="00D838B5" w:rsidP="00D838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Школьные и районные предметные олимпиады; Конкурсы, учебно-исследовательские конференции; профильные смены</w:t>
            </w:r>
          </w:p>
          <w:p w:rsidR="000A56E7" w:rsidRDefault="000A56E7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C666D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6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Очное и заочное участие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6E7" w:rsidRDefault="000C666D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 - май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6E7" w:rsidRDefault="000C666D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 - предметники</w:t>
            </w:r>
          </w:p>
        </w:tc>
      </w:tr>
      <w:tr w:rsidR="000C666D" w:rsidRPr="00670930" w:rsidTr="00063718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66D" w:rsidRDefault="000C666D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66D" w:rsidRPr="00D838B5" w:rsidRDefault="000C666D" w:rsidP="00D838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6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Внеклассная и внеурочная деятельность по предмету</w:t>
            </w: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66D" w:rsidRDefault="000C666D" w:rsidP="00D838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6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Конференция «Юный исследователь»</w:t>
            </w:r>
          </w:p>
          <w:p w:rsidR="000C666D" w:rsidRPr="00D838B5" w:rsidRDefault="000C666D" w:rsidP="00D838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Межпредметная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-игра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ХимикУм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и другие конкурсы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66D" w:rsidRPr="000C666D" w:rsidRDefault="000C666D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Очное и заочное участие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66D" w:rsidRDefault="000C666D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Ноябрь </w:t>
            </w:r>
          </w:p>
          <w:p w:rsidR="000C666D" w:rsidRDefault="000C666D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666D" w:rsidRDefault="000C666D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 - май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66D" w:rsidRDefault="000C666D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 - предметники</w:t>
            </w:r>
          </w:p>
        </w:tc>
      </w:tr>
      <w:tr w:rsidR="000C666D" w:rsidRPr="00670930" w:rsidTr="00063718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66D" w:rsidRDefault="000C666D" w:rsidP="0067093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66D" w:rsidRPr="000C666D" w:rsidRDefault="000C666D" w:rsidP="00D838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Наставничество</w:t>
            </w:r>
          </w:p>
        </w:tc>
        <w:tc>
          <w:tcPr>
            <w:tcW w:w="3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66D" w:rsidRPr="000C666D" w:rsidRDefault="000C666D" w:rsidP="00D838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Анкетирование педагогов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66D" w:rsidRDefault="000C666D" w:rsidP="000C66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Взаимопосещение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уроков, открытые мероприятия, выступления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66D" w:rsidRDefault="000C666D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 - май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66D" w:rsidRDefault="000C666D" w:rsidP="00670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Учителя-предметники</w:t>
            </w:r>
          </w:p>
        </w:tc>
      </w:tr>
    </w:tbl>
    <w:p w:rsidR="000360DE" w:rsidRPr="00670930" w:rsidRDefault="000360D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360DE" w:rsidRPr="00670930" w:rsidSect="006709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AD8"/>
    <w:rsid w:val="000360DE"/>
    <w:rsid w:val="00063718"/>
    <w:rsid w:val="000A56E7"/>
    <w:rsid w:val="000C666D"/>
    <w:rsid w:val="002F7381"/>
    <w:rsid w:val="005F4AD8"/>
    <w:rsid w:val="00670930"/>
    <w:rsid w:val="009C06C5"/>
    <w:rsid w:val="00D8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FBD6E"/>
  <w15:chartTrackingRefBased/>
  <w15:docId w15:val="{8672C979-855F-40D8-A012-FFFE7788F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2020-09-20T07:13:00Z</dcterms:created>
  <dcterms:modified xsi:type="dcterms:W3CDTF">2020-10-06T11:54:00Z</dcterms:modified>
</cp:coreProperties>
</file>